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064"/>
        <w:gridCol w:w="4464"/>
        <w:gridCol w:w="3827"/>
      </w:tblGrid>
      <w:tr w:rsidR="00714EF7" w:rsidRPr="00EF76DF" w14:paraId="63DF2867" w14:textId="77777777" w:rsidTr="006E5772">
        <w:trPr>
          <w:trHeight w:val="1452"/>
        </w:trPr>
        <w:tc>
          <w:tcPr>
            <w:tcW w:w="4111" w:type="dxa"/>
          </w:tcPr>
          <w:p w14:paraId="2321CB39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4" w:type="dxa"/>
          </w:tcPr>
          <w:p w14:paraId="627E184E" w14:textId="77777777" w:rsidR="00714EF7" w:rsidRPr="00EF76DF" w:rsidRDefault="00714EF7" w:rsidP="00964DDA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F76DF">
              <w:rPr>
                <w:rFonts w:ascii="Calibri" w:hAnsi="Calibri" w:cs="Calibri"/>
                <w:sz w:val="24"/>
                <w:szCs w:val="24"/>
              </w:rPr>
              <w:t>A</w:t>
            </w:r>
          </w:p>
          <w:p w14:paraId="1A7756EF" w14:textId="77777777" w:rsidR="00714EF7" w:rsidRPr="00EF76DF" w:rsidRDefault="00714EF7" w:rsidP="00964DDA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6F4EC632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464" w:type="dxa"/>
          </w:tcPr>
          <w:p w14:paraId="3C164EEC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b/>
                <w:noProof/>
                <w:sz w:val="24"/>
                <w:szCs w:val="24"/>
              </w:rPr>
              <w:t>xxxxxx</w:t>
            </w:r>
          </w:p>
          <w:p w14:paraId="3EDE76CC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Organismo Intermedio PON Inclusione</w:t>
            </w:r>
          </w:p>
          <w:p w14:paraId="77803963" w14:textId="77777777" w:rsidR="00714EF7" w:rsidRPr="00E710DA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</w:pPr>
            <w:r w:rsidRPr="00E710DA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 xml:space="preserve">c.a. </w:t>
            </w:r>
          </w:p>
          <w:p w14:paraId="06BC2298" w14:textId="77777777" w:rsidR="00714EF7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mail</w:t>
            </w:r>
          </w:p>
          <w:p w14:paraId="77BD6D60" w14:textId="77777777" w:rsidR="00E31352" w:rsidRDefault="00E31352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>pec</w:t>
            </w:r>
          </w:p>
          <w:p w14:paraId="0D267D89" w14:textId="3C5C849A" w:rsidR="00E31352" w:rsidRPr="00EF76DF" w:rsidRDefault="00E31352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8AA99E8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</w:tr>
      <w:tr w:rsidR="00714EF7" w:rsidRPr="00EF76DF" w14:paraId="062E2304" w14:textId="77777777" w:rsidTr="006E5772">
        <w:trPr>
          <w:trHeight w:val="1282"/>
        </w:trPr>
        <w:tc>
          <w:tcPr>
            <w:tcW w:w="4111" w:type="dxa"/>
          </w:tcPr>
          <w:p w14:paraId="031DF06E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E9D6CDA" w14:textId="77777777" w:rsidR="00714EF7" w:rsidRPr="00EF76DF" w:rsidRDefault="00714EF7" w:rsidP="00964DDA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F76DF">
              <w:rPr>
                <w:rFonts w:ascii="Calibri" w:hAnsi="Calibri" w:cs="Calibri"/>
                <w:sz w:val="24"/>
                <w:szCs w:val="24"/>
              </w:rPr>
              <w:t>e, p.c.</w:t>
            </w:r>
          </w:p>
        </w:tc>
        <w:tc>
          <w:tcPr>
            <w:tcW w:w="4464" w:type="dxa"/>
          </w:tcPr>
          <w:p w14:paraId="6865A636" w14:textId="0F96D46B" w:rsidR="00714EF7" w:rsidRPr="007B4AB1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olitiche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1EA64D3F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6CEE2561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III</w:t>
            </w:r>
          </w:p>
          <w:p w14:paraId="071CDC9F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AdG PON Inclusione</w:t>
            </w:r>
          </w:p>
          <w:p w14:paraId="79488644" w14:textId="500622C1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2F517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  <w:r w:rsidR="002F5173">
              <w:rPr>
                <w:rFonts w:ascii="Calibri" w:hAnsi="Calibri" w:cs="Calibri"/>
                <w:noProof/>
                <w:sz w:val="24"/>
                <w:szCs w:val="24"/>
              </w:rPr>
              <w:t>dott.ssa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Carla Antonucci</w:t>
            </w:r>
          </w:p>
          <w:p w14:paraId="6E53DBFB" w14:textId="77777777" w:rsidR="00714EF7" w:rsidRPr="00EF76DF" w:rsidRDefault="0052488B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7" w:history="1">
              <w:r w:rsidR="00714EF7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cantonucci@lavoro.gov.it</w:t>
              </w:r>
            </w:hyperlink>
            <w:r w:rsidR="00714EF7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222B2100" w14:textId="77777777" w:rsidR="00714EF7" w:rsidRPr="00EF76DF" w:rsidRDefault="0052488B" w:rsidP="00964DDA">
            <w:pPr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8" w:history="1">
              <w:r w:rsidR="00714EF7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PONinclusione@lavoro.gov.it</w:t>
              </w:r>
            </w:hyperlink>
            <w:r w:rsidR="00714EF7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6B9DB75E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C907E19" w14:textId="2E13FDCB" w:rsidR="00714EF7" w:rsidRPr="007B4AB1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Ministero del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l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avoro e delle 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>p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olitiche</w:t>
            </w:r>
            <w:r w:rsidR="006E5772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 s</w:t>
            </w:r>
            <w:r w:rsidRPr="007B4AB1">
              <w:rPr>
                <w:rFonts w:ascii="Calibri" w:hAnsi="Calibri" w:cs="Calibri"/>
                <w:b/>
                <w:noProof/>
                <w:sz w:val="24"/>
                <w:szCs w:val="24"/>
              </w:rPr>
              <w:t>ociali</w:t>
            </w:r>
          </w:p>
          <w:p w14:paraId="6E423CC0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Direzione Generale per la lotta alla povertà e per la programmazione sociale</w:t>
            </w:r>
          </w:p>
          <w:p w14:paraId="7E219060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Divisione I</w:t>
            </w:r>
          </w:p>
          <w:p w14:paraId="68ACB22D" w14:textId="77777777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>AdC PON Inclusione</w:t>
            </w:r>
          </w:p>
          <w:p w14:paraId="443C5990" w14:textId="2712C5C3" w:rsidR="00714EF7" w:rsidRPr="00EF76DF" w:rsidRDefault="00714EF7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2F5173">
              <w:rPr>
                <w:rFonts w:ascii="Calibri" w:hAnsi="Calibri" w:cs="Calibri"/>
                <w:i/>
                <w:iCs/>
                <w:noProof/>
                <w:sz w:val="24"/>
                <w:szCs w:val="24"/>
              </w:rPr>
              <w:t>c.a.</w:t>
            </w:r>
            <w:r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d</w:t>
            </w:r>
            <w:r w:rsidR="002F5173">
              <w:rPr>
                <w:rFonts w:ascii="Calibri" w:hAnsi="Calibri" w:cs="Calibri"/>
                <w:noProof/>
                <w:sz w:val="24"/>
                <w:szCs w:val="24"/>
              </w:rPr>
              <w:t>ott.ssa Elena Rendina</w:t>
            </w:r>
          </w:p>
          <w:p w14:paraId="5A44D4C2" w14:textId="317F5FC0" w:rsidR="00714EF7" w:rsidRPr="00EF76DF" w:rsidRDefault="0052488B" w:rsidP="00964DDA">
            <w:pPr>
              <w:tabs>
                <w:tab w:val="left" w:pos="1320"/>
              </w:tabs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hyperlink r:id="rId9" w:history="1">
              <w:r w:rsidR="00E710DA" w:rsidRPr="00F87CC7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erendina@lavoro.gov.it</w:t>
              </w:r>
            </w:hyperlink>
            <w:r w:rsidR="00714EF7" w:rsidRPr="00EF76DF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1DA30273" w14:textId="77777777" w:rsidR="00714EF7" w:rsidRPr="00EF76DF" w:rsidRDefault="0052488B" w:rsidP="00964DDA">
            <w:pPr>
              <w:rPr>
                <w:rFonts w:ascii="Calibri" w:hAnsi="Calibri" w:cs="Calibri"/>
                <w:b/>
                <w:sz w:val="24"/>
                <w:szCs w:val="24"/>
                <w:u w:val="single"/>
              </w:rPr>
            </w:pPr>
            <w:hyperlink r:id="rId10" w:history="1">
              <w:r w:rsidR="00714EF7" w:rsidRPr="00EF76DF">
                <w:rPr>
                  <w:rStyle w:val="Collegamentoipertestuale"/>
                  <w:rFonts w:ascii="Calibri" w:hAnsi="Calibri" w:cs="Calibri"/>
                  <w:noProof/>
                  <w:sz w:val="24"/>
                  <w:szCs w:val="24"/>
                </w:rPr>
                <w:t>PONInclusioneCertificazione@lavoro.gov.it</w:t>
              </w:r>
            </w:hyperlink>
          </w:p>
        </w:tc>
        <w:tc>
          <w:tcPr>
            <w:tcW w:w="3827" w:type="dxa"/>
          </w:tcPr>
          <w:p w14:paraId="11A1C5CE" w14:textId="77777777" w:rsidR="00714EF7" w:rsidRPr="00EF76DF" w:rsidRDefault="00714EF7" w:rsidP="00964DDA">
            <w:pPr>
              <w:rPr>
                <w:rFonts w:ascii="Calibri" w:hAnsi="Calibri" w:cs="Calibri"/>
                <w:sz w:val="24"/>
                <w:szCs w:val="24"/>
                <w:u w:val="single"/>
              </w:rPr>
            </w:pPr>
          </w:p>
        </w:tc>
      </w:tr>
    </w:tbl>
    <w:p w14:paraId="33020641" w14:textId="77777777" w:rsidR="00714EF7" w:rsidRPr="00EF76DF" w:rsidRDefault="00714EF7" w:rsidP="00714EF7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</w:p>
    <w:p w14:paraId="6FB6AF1F" w14:textId="77777777" w:rsidR="00714EF7" w:rsidRPr="00EF76DF" w:rsidRDefault="00714EF7" w:rsidP="00714EF7">
      <w:pPr>
        <w:spacing w:line="240" w:lineRule="atLeast"/>
        <w:jc w:val="both"/>
        <w:rPr>
          <w:rFonts w:ascii="Calibri" w:hAnsi="Calibri" w:cs="Calibri"/>
          <w:sz w:val="24"/>
          <w:szCs w:val="24"/>
        </w:rPr>
      </w:pPr>
    </w:p>
    <w:p w14:paraId="4E692B5A" w14:textId="77777777" w:rsidR="00714EF7" w:rsidRDefault="00714EF7" w:rsidP="00714EF7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Oggetto:</w:t>
      </w:r>
      <w:r w:rsidRPr="00EF76DF">
        <w:rPr>
          <w:rFonts w:ascii="Calibri" w:hAnsi="Calibri" w:cs="Calibri"/>
          <w:b/>
          <w:sz w:val="24"/>
          <w:szCs w:val="24"/>
        </w:rPr>
        <w:tab/>
      </w:r>
      <w:r w:rsidRPr="008E722F">
        <w:rPr>
          <w:rFonts w:ascii="Calibri" w:hAnsi="Calibri" w:cs="Calibri"/>
          <w:b/>
          <w:sz w:val="24"/>
          <w:szCs w:val="24"/>
        </w:rPr>
        <w:t>Programma Operativo Nazionale “Inclusione”</w:t>
      </w:r>
      <w:r>
        <w:rPr>
          <w:rFonts w:ascii="Calibri" w:hAnsi="Calibri" w:cs="Calibri"/>
          <w:b/>
          <w:sz w:val="24"/>
          <w:szCs w:val="24"/>
        </w:rPr>
        <w:t xml:space="preserve"> CCI </w:t>
      </w:r>
      <w:r w:rsidRPr="00967553">
        <w:rPr>
          <w:rFonts w:ascii="Calibri" w:hAnsi="Calibri" w:cs="Calibri"/>
          <w:b/>
          <w:sz w:val="24"/>
          <w:szCs w:val="24"/>
        </w:rPr>
        <w:t>2014IT05SFOP001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33B0F589" w14:textId="43F51A83" w:rsidR="00714EF7" w:rsidRDefault="00714EF7" w:rsidP="00714EF7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ab/>
        <w:t xml:space="preserve">Audit di sistema </w:t>
      </w:r>
      <w:r w:rsidRPr="0008221F">
        <w:rPr>
          <w:rFonts w:ascii="Calibri" w:hAnsi="Calibri" w:cs="Calibri"/>
          <w:b/>
          <w:i/>
          <w:iCs/>
          <w:sz w:val="24"/>
          <w:szCs w:val="24"/>
        </w:rPr>
        <w:t>ex</w:t>
      </w:r>
      <w:r w:rsidRPr="00EF76DF">
        <w:rPr>
          <w:rFonts w:ascii="Calibri" w:hAnsi="Calibri" w:cs="Calibri"/>
          <w:b/>
          <w:sz w:val="24"/>
          <w:szCs w:val="24"/>
        </w:rPr>
        <w:t xml:space="preserve"> art. 127 </w:t>
      </w:r>
      <w:r w:rsidRPr="00997B2B">
        <w:rPr>
          <w:rFonts w:ascii="Calibri" w:hAnsi="Calibri" w:cs="Calibri"/>
          <w:b/>
          <w:sz w:val="24"/>
          <w:szCs w:val="24"/>
        </w:rPr>
        <w:t>del Regolamento</w:t>
      </w:r>
      <w:r w:rsidR="00A879E5">
        <w:rPr>
          <w:rFonts w:ascii="Calibri" w:hAnsi="Calibri" w:cs="Calibri"/>
          <w:b/>
          <w:sz w:val="24"/>
          <w:szCs w:val="24"/>
        </w:rPr>
        <w:t xml:space="preserve"> </w:t>
      </w:r>
      <w:r w:rsidRPr="00997B2B">
        <w:rPr>
          <w:rFonts w:ascii="Calibri" w:hAnsi="Calibri" w:cs="Calibri"/>
          <w:b/>
          <w:sz w:val="24"/>
          <w:szCs w:val="24"/>
        </w:rPr>
        <w:t>(</w:t>
      </w:r>
      <w:r w:rsidR="00997B2B" w:rsidRPr="00997B2B">
        <w:rPr>
          <w:rFonts w:ascii="Calibri" w:hAnsi="Calibri" w:cs="Calibri"/>
          <w:b/>
          <w:sz w:val="24"/>
          <w:szCs w:val="24"/>
        </w:rPr>
        <w:t>UE</w:t>
      </w:r>
      <w:r w:rsidRPr="00997B2B">
        <w:rPr>
          <w:rFonts w:ascii="Calibri" w:hAnsi="Calibri" w:cs="Calibri"/>
          <w:b/>
          <w:sz w:val="24"/>
          <w:szCs w:val="24"/>
        </w:rPr>
        <w:t xml:space="preserve">) n. 1303/2013 e </w:t>
      </w:r>
      <w:proofErr w:type="spellStart"/>
      <w:r w:rsidRPr="00997B2B">
        <w:rPr>
          <w:rFonts w:ascii="Calibri" w:hAnsi="Calibri" w:cs="Calibri"/>
          <w:b/>
          <w:sz w:val="24"/>
          <w:szCs w:val="24"/>
        </w:rPr>
        <w:t>smi</w:t>
      </w:r>
      <w:proofErr w:type="spellEnd"/>
      <w:r w:rsidRPr="00997B2B">
        <w:rPr>
          <w:rFonts w:ascii="Calibri" w:hAnsi="Calibri" w:cs="Calibri"/>
          <w:b/>
          <w:sz w:val="24"/>
          <w:szCs w:val="24"/>
        </w:rPr>
        <w:t xml:space="preserve"> e art. 27 del Regolamento Delegato (UE) n. 480/2014 e </w:t>
      </w:r>
      <w:proofErr w:type="spellStart"/>
      <w:r w:rsidRPr="00997B2B">
        <w:rPr>
          <w:rFonts w:ascii="Calibri" w:hAnsi="Calibri" w:cs="Calibri"/>
          <w:b/>
          <w:sz w:val="24"/>
          <w:szCs w:val="24"/>
        </w:rPr>
        <w:t>smi</w:t>
      </w:r>
      <w:proofErr w:type="spellEnd"/>
      <w:r w:rsidRPr="00997B2B">
        <w:rPr>
          <w:rFonts w:ascii="Calibri" w:hAnsi="Calibri" w:cs="Calibri"/>
          <w:b/>
          <w:sz w:val="24"/>
          <w:szCs w:val="24"/>
        </w:rPr>
        <w:t>.</w:t>
      </w:r>
    </w:p>
    <w:p w14:paraId="26C85A71" w14:textId="3B61EC0D" w:rsidR="00714EF7" w:rsidRPr="00EF76DF" w:rsidRDefault="00714EF7" w:rsidP="00714EF7">
      <w:pPr>
        <w:tabs>
          <w:tab w:val="left" w:pos="993"/>
        </w:tabs>
        <w:ind w:left="993" w:right="-82" w:hanging="993"/>
        <w:jc w:val="both"/>
        <w:rPr>
          <w:rFonts w:ascii="Calibri" w:hAnsi="Calibri" w:cs="Calibri"/>
          <w:b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ab/>
        <w:t>Annuncio Missione di Audit</w:t>
      </w:r>
      <w:r w:rsidR="0052488B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="0052488B">
        <w:rPr>
          <w:rFonts w:ascii="Calibri" w:hAnsi="Calibri" w:cs="Calibri"/>
          <w:b/>
          <w:sz w:val="24"/>
          <w:szCs w:val="24"/>
        </w:rPr>
        <w:t>a.c.</w:t>
      </w:r>
      <w:proofErr w:type="spellEnd"/>
      <w:r w:rsidR="0052488B">
        <w:rPr>
          <w:rFonts w:ascii="Calibri" w:hAnsi="Calibri" w:cs="Calibri"/>
          <w:b/>
          <w:sz w:val="24"/>
          <w:szCs w:val="24"/>
        </w:rPr>
        <w:t xml:space="preserve"> </w:t>
      </w:r>
      <w:proofErr w:type="spellStart"/>
      <w:r w:rsidR="0052488B">
        <w:rPr>
          <w:rFonts w:ascii="Calibri" w:hAnsi="Calibri" w:cs="Calibri"/>
          <w:b/>
          <w:sz w:val="24"/>
          <w:szCs w:val="24"/>
        </w:rPr>
        <w:t>aaaa</w:t>
      </w:r>
      <w:proofErr w:type="spellEnd"/>
      <w:r w:rsidR="0052488B">
        <w:rPr>
          <w:rFonts w:ascii="Calibri" w:hAnsi="Calibri" w:cs="Calibri"/>
          <w:b/>
          <w:sz w:val="24"/>
          <w:szCs w:val="24"/>
        </w:rPr>
        <w:t xml:space="preserve"> -</w:t>
      </w:r>
      <w:proofErr w:type="spellStart"/>
      <w:r w:rsidR="0052488B">
        <w:rPr>
          <w:rFonts w:ascii="Calibri" w:hAnsi="Calibri" w:cs="Calibri"/>
          <w:b/>
          <w:sz w:val="24"/>
          <w:szCs w:val="24"/>
        </w:rPr>
        <w:t>aaaaa</w:t>
      </w:r>
      <w:proofErr w:type="spellEnd"/>
    </w:p>
    <w:p w14:paraId="6F427A70" w14:textId="77777777" w:rsidR="00714EF7" w:rsidRPr="00EF76DF" w:rsidRDefault="00714EF7" w:rsidP="00714EF7">
      <w:pPr>
        <w:tabs>
          <w:tab w:val="left" w:pos="3840"/>
        </w:tabs>
        <w:ind w:right="-82"/>
        <w:jc w:val="both"/>
        <w:rPr>
          <w:rFonts w:ascii="Calibri" w:hAnsi="Calibri" w:cs="Calibri"/>
          <w:b/>
          <w:sz w:val="24"/>
          <w:szCs w:val="24"/>
        </w:rPr>
      </w:pPr>
    </w:p>
    <w:p w14:paraId="64600F46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Con la presente si comunica che, nell’ambito dello svolgimento delle attività di competenza della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crivente, il gg/mm/</w:t>
      </w:r>
      <w:proofErr w:type="spellStart"/>
      <w:r w:rsidRPr="00EF76DF">
        <w:rPr>
          <w:rFonts w:ascii="Calibri" w:hAnsi="Calibri" w:cs="Calibri"/>
          <w:sz w:val="24"/>
          <w:szCs w:val="24"/>
        </w:rPr>
        <w:t>aaaa</w:t>
      </w:r>
      <w:proofErr w:type="spellEnd"/>
      <w:r w:rsidRPr="00EF76DF">
        <w:rPr>
          <w:rFonts w:ascii="Calibri" w:hAnsi="Calibri" w:cs="Calibri"/>
          <w:sz w:val="24"/>
          <w:szCs w:val="24"/>
        </w:rPr>
        <w:t xml:space="preserve"> sarà realizzata una missione di audit presso codesta Autorità/Organismo Intermedio al fine di verificare l’efficienza e l’efficacia del sistema di gestione e controllo adottato nell’ambito del PON “Inclusione".</w:t>
      </w:r>
    </w:p>
    <w:p w14:paraId="5436E28B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Nel corso dell’Audit saranno esaminati i seguenti requisiti chiave (RC):</w:t>
      </w:r>
    </w:p>
    <w:p w14:paraId="589DE0D6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1:</w:t>
      </w:r>
      <w:r w:rsidRPr="00EF76DF">
        <w:rPr>
          <w:rFonts w:ascii="Calibri" w:hAnsi="Calibri" w:cs="Calibri"/>
          <w:sz w:val="24"/>
          <w:szCs w:val="24"/>
        </w:rPr>
        <w:t xml:space="preserve"> Adeguata separazione delle funzioni e sistemi adeguati di monitoraggio laddove l'autorità responsabile affidi l'esecuzione dei compiti ad un altro organismo [articolo 72, lettere a), b), e) e h), articolo 122, paragrafo 2, articolo 123, paragrafi 1 e 6, articolo 125, paragrafo 1, del Reg. UE n 1303/2013];</w:t>
      </w:r>
    </w:p>
    <w:p w14:paraId="3BC752A0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lastRenderedPageBreak/>
        <w:t>RC 2:</w:t>
      </w:r>
      <w:r w:rsidRPr="00EF76DF">
        <w:rPr>
          <w:rFonts w:ascii="Calibri" w:hAnsi="Calibri" w:cs="Calibri"/>
          <w:sz w:val="24"/>
          <w:szCs w:val="24"/>
        </w:rPr>
        <w:t xml:space="preserve"> Adeguata selezione delle operazioni [articoli 72 lettera c) e articolo 125 paragrafo 3 del Reg. UE n 1303/2013]</w:t>
      </w:r>
      <w:r w:rsidRPr="00EF76DF">
        <w:rPr>
          <w:rFonts w:ascii="Calibri" w:hAnsi="Calibri" w:cs="Calibri"/>
          <w:b/>
          <w:sz w:val="24"/>
          <w:szCs w:val="24"/>
        </w:rPr>
        <w:t>;</w:t>
      </w:r>
    </w:p>
    <w:p w14:paraId="68B998A4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3:</w:t>
      </w:r>
      <w:r w:rsidRPr="00EF76DF">
        <w:rPr>
          <w:rFonts w:ascii="Calibri" w:hAnsi="Calibri" w:cs="Calibri"/>
          <w:sz w:val="24"/>
          <w:szCs w:val="24"/>
        </w:rPr>
        <w:t xml:space="preserve"> Adeguata informazione ai beneficiari [articolo 125 paragrafo 3 lettera c) del Reg. UE n 1303/2013];</w:t>
      </w:r>
    </w:p>
    <w:p w14:paraId="3321C796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4:</w:t>
      </w:r>
      <w:r w:rsidRPr="00EF76DF">
        <w:rPr>
          <w:rFonts w:ascii="Calibri" w:hAnsi="Calibri" w:cs="Calibri"/>
          <w:sz w:val="24"/>
          <w:szCs w:val="24"/>
        </w:rPr>
        <w:t xml:space="preserve"> Adeguate verifiche di gestione, [articolo 72 lettera c) e h); articolo 122 paragrafo 2; articolo 123 paragrafo 1) e 6); articolo 125 paragrafo 1, paragrafo 4 lettere a), b), c), e) h) e paragrafo 5 e 6; articolo 125(1) del regolamento (CE) n° 1303/2013;</w:t>
      </w:r>
    </w:p>
    <w:p w14:paraId="31F29092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5:</w:t>
      </w:r>
      <w:r w:rsidRPr="00EF76DF">
        <w:rPr>
          <w:rFonts w:ascii="Calibri" w:hAnsi="Calibri" w:cs="Calibri"/>
          <w:sz w:val="24"/>
          <w:szCs w:val="24"/>
        </w:rPr>
        <w:t xml:space="preserve"> Adeguata pista di controllo articolo 72(g), articolo 122(3), articolo 140, articolo 125(4) (d) e (8) del Reg. UE n 1303/2013];</w:t>
      </w:r>
    </w:p>
    <w:p w14:paraId="41A10B07" w14:textId="77777777" w:rsidR="00714EF7" w:rsidRPr="00EF76DF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>RC 6:</w:t>
      </w:r>
      <w:r w:rsidRPr="00EF76DF">
        <w:rPr>
          <w:rFonts w:ascii="Calibri" w:hAnsi="Calibri" w:cs="Calibri"/>
          <w:sz w:val="24"/>
          <w:szCs w:val="24"/>
        </w:rPr>
        <w:t xml:space="preserve"> Sistema affidabile per la raccolta, la registrazione e l'archiviazione dei dati per il monitoraggio, la valutazione, la gestione finanziaria, la verifica e l'audit, inclusi i collegamenti con i sistemi elettronici di scambio di dati con i beneficiari [articoli 72 lettera d), articolo 112 paragrafo 3; articolo 122 paragrafo 3; articolo 125 paragrafo 2 lettere a), (d) ed (e); articolo 125 paragrafo 4 lettera d) del Reg. UE n 1303/2013];</w:t>
      </w:r>
    </w:p>
    <w:p w14:paraId="5A30EB26" w14:textId="77777777" w:rsidR="00714EF7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b/>
          <w:sz w:val="24"/>
          <w:szCs w:val="24"/>
        </w:rPr>
        <w:t xml:space="preserve">RC 7: </w:t>
      </w:r>
      <w:r w:rsidRPr="00EF76DF">
        <w:rPr>
          <w:rFonts w:ascii="Calibri" w:hAnsi="Calibri" w:cs="Calibri"/>
          <w:sz w:val="24"/>
          <w:szCs w:val="24"/>
        </w:rPr>
        <w:t xml:space="preserve">Efficace misure antifrode proporzionate [articolo 72 lettera h); articolo 122 paragrafo 2; articolo 125 paragrafo 4 lettera c) del </w:t>
      </w:r>
      <w:r>
        <w:rPr>
          <w:rFonts w:ascii="Calibri" w:hAnsi="Calibri" w:cs="Calibri"/>
          <w:sz w:val="24"/>
          <w:szCs w:val="24"/>
        </w:rPr>
        <w:t>Reg. UE n 1303/2013];</w:t>
      </w:r>
    </w:p>
    <w:p w14:paraId="21BA0851" w14:textId="66E7225B" w:rsidR="00714EF7" w:rsidRPr="007B4AB1" w:rsidRDefault="00714EF7" w:rsidP="00714EF7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7B4AB1">
        <w:rPr>
          <w:rFonts w:ascii="Calibri" w:hAnsi="Calibri" w:cs="Calibri"/>
          <w:b/>
          <w:sz w:val="24"/>
          <w:szCs w:val="24"/>
        </w:rPr>
        <w:t>RC 8:</w:t>
      </w:r>
      <w:r w:rsidRPr="007B4AB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</w:t>
      </w:r>
      <w:r w:rsidRPr="007B4AB1">
        <w:rPr>
          <w:rFonts w:ascii="Calibri" w:hAnsi="Calibri" w:cs="Calibri"/>
          <w:sz w:val="24"/>
          <w:szCs w:val="24"/>
        </w:rPr>
        <w:t>rocedure appropriate per la stesura della dichiarazione di gestione e il resoconto annuale dei rapporti finali di audit e dei controlli effettuati</w:t>
      </w:r>
      <w:r>
        <w:rPr>
          <w:rFonts w:ascii="Calibri" w:hAnsi="Calibri" w:cs="Calibri"/>
          <w:sz w:val="24"/>
          <w:szCs w:val="24"/>
        </w:rPr>
        <w:t xml:space="preserve"> </w:t>
      </w:r>
      <w:r w:rsidRPr="00EF76DF">
        <w:rPr>
          <w:rFonts w:ascii="Calibri" w:hAnsi="Calibri" w:cs="Calibri"/>
          <w:sz w:val="24"/>
          <w:szCs w:val="24"/>
        </w:rPr>
        <w:t>[</w:t>
      </w:r>
      <w:r>
        <w:rPr>
          <w:rFonts w:ascii="Calibri" w:hAnsi="Calibri" w:cs="Calibri"/>
          <w:sz w:val="24"/>
          <w:szCs w:val="24"/>
        </w:rPr>
        <w:t>a</w:t>
      </w:r>
      <w:r w:rsidRPr="007B4AB1">
        <w:rPr>
          <w:rFonts w:ascii="Calibri" w:hAnsi="Calibri" w:cs="Calibri"/>
          <w:sz w:val="24"/>
          <w:szCs w:val="24"/>
        </w:rPr>
        <w:t xml:space="preserve">rticolo 125, paragrafo 4, lettera c), del Reg. </w:t>
      </w:r>
      <w:r w:rsidR="0052488B">
        <w:rPr>
          <w:rFonts w:ascii="Calibri" w:hAnsi="Calibri" w:cs="Calibri"/>
          <w:sz w:val="24"/>
          <w:szCs w:val="24"/>
        </w:rPr>
        <w:t>(</w:t>
      </w:r>
      <w:r w:rsidRPr="007B4AB1">
        <w:rPr>
          <w:rFonts w:ascii="Calibri" w:hAnsi="Calibri" w:cs="Calibri"/>
          <w:sz w:val="24"/>
          <w:szCs w:val="24"/>
        </w:rPr>
        <w:t>UE</w:t>
      </w:r>
      <w:r w:rsidR="0052488B">
        <w:rPr>
          <w:rFonts w:ascii="Calibri" w:hAnsi="Calibri" w:cs="Calibri"/>
          <w:sz w:val="24"/>
          <w:szCs w:val="24"/>
        </w:rPr>
        <w:t>)</w:t>
      </w:r>
      <w:r w:rsidRPr="007B4AB1">
        <w:rPr>
          <w:rFonts w:ascii="Calibri" w:hAnsi="Calibri" w:cs="Calibri"/>
          <w:sz w:val="24"/>
          <w:szCs w:val="24"/>
        </w:rPr>
        <w:t xml:space="preserve"> n 1303/2013</w:t>
      </w:r>
      <w:r>
        <w:rPr>
          <w:rFonts w:ascii="Calibri" w:hAnsi="Calibri" w:cs="Calibri"/>
          <w:sz w:val="24"/>
          <w:szCs w:val="24"/>
        </w:rPr>
        <w:t>]</w:t>
      </w:r>
      <w:r w:rsidRPr="007B4AB1">
        <w:rPr>
          <w:rFonts w:ascii="Calibri" w:hAnsi="Calibri" w:cs="Calibri"/>
          <w:sz w:val="24"/>
          <w:szCs w:val="24"/>
        </w:rPr>
        <w:t>.</w:t>
      </w:r>
    </w:p>
    <w:p w14:paraId="78DDDA66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Il lavoro di audit includerà una revisione dei sistemi e delle procedure applicate rispetto ai summenzionati requisiti chiave, inclusi i test di conformità su un campione selezionato di operazioni.</w:t>
      </w:r>
    </w:p>
    <w:p w14:paraId="72106620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Al fine di garantire una adeguata preparazione della missione di audit si chiede a codesta Autorità/Organismo Intermedio di </w:t>
      </w:r>
      <w:r w:rsidRPr="00EF76DF">
        <w:rPr>
          <w:rFonts w:ascii="Calibri" w:hAnsi="Calibri" w:cs="Calibri"/>
          <w:sz w:val="24"/>
          <w:szCs w:val="24"/>
          <w:u w:val="single"/>
        </w:rPr>
        <w:t>inviare - esclusivamente in formato elettronico - entro e non oltre il gg/mm/</w:t>
      </w:r>
      <w:proofErr w:type="spellStart"/>
      <w:r w:rsidRPr="00EF76DF">
        <w:rPr>
          <w:rFonts w:ascii="Calibri" w:hAnsi="Calibri" w:cs="Calibri"/>
          <w:sz w:val="24"/>
          <w:szCs w:val="24"/>
          <w:u w:val="single"/>
        </w:rPr>
        <w:t>aaaa</w:t>
      </w:r>
      <w:proofErr w:type="spellEnd"/>
      <w:r w:rsidRPr="00EF76DF">
        <w:rPr>
          <w:rFonts w:ascii="Calibri" w:hAnsi="Calibri" w:cs="Calibri"/>
          <w:sz w:val="24"/>
          <w:szCs w:val="24"/>
          <w:u w:val="single"/>
        </w:rPr>
        <w:t xml:space="preserve"> </w:t>
      </w:r>
      <w:r w:rsidRPr="00EF76DF">
        <w:rPr>
          <w:rFonts w:ascii="Calibri" w:hAnsi="Calibri" w:cs="Calibri"/>
          <w:sz w:val="24"/>
          <w:szCs w:val="24"/>
        </w:rPr>
        <w:t>la sottoelencata documentazione:</w:t>
      </w:r>
    </w:p>
    <w:p w14:paraId="7A2AC931" w14:textId="76B74AEF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proofErr w:type="spellStart"/>
      <w:r w:rsidRPr="00EF76DF">
        <w:rPr>
          <w:rFonts w:ascii="Calibri" w:hAnsi="Calibri" w:cs="Calibri"/>
          <w:sz w:val="24"/>
          <w:szCs w:val="24"/>
        </w:rPr>
        <w:t>Si.Ge.Co</w:t>
      </w:r>
      <w:proofErr w:type="spellEnd"/>
      <w:r w:rsidRPr="00EF76DF">
        <w:rPr>
          <w:rFonts w:ascii="Calibri" w:hAnsi="Calibri" w:cs="Calibri"/>
          <w:sz w:val="24"/>
          <w:szCs w:val="24"/>
        </w:rPr>
        <w:t>. e Manuale delle procedure aggiornato</w:t>
      </w:r>
      <w:r w:rsidR="00FA239F">
        <w:rPr>
          <w:rFonts w:ascii="Calibri" w:hAnsi="Calibri" w:cs="Calibri"/>
          <w:sz w:val="24"/>
          <w:szCs w:val="24"/>
        </w:rPr>
        <w:t>;</w:t>
      </w:r>
    </w:p>
    <w:p w14:paraId="56754879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Linee Guida per i beneficiari aggiornate, Pista di controllo e/o altra documentazione equivalente;</w:t>
      </w:r>
    </w:p>
    <w:p w14:paraId="6C6A248B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Ordini di servizio con i quali sono individuate le risorse destinate a ricoprire le funzioni descritte nel </w:t>
      </w:r>
      <w:proofErr w:type="spellStart"/>
      <w:r w:rsidRPr="00EF76DF">
        <w:rPr>
          <w:rFonts w:ascii="Calibri" w:hAnsi="Calibri" w:cs="Calibri"/>
          <w:sz w:val="24"/>
          <w:szCs w:val="24"/>
        </w:rPr>
        <w:t>Si.Ge.Co</w:t>
      </w:r>
      <w:proofErr w:type="spellEnd"/>
      <w:r w:rsidRPr="00EF76DF">
        <w:rPr>
          <w:rFonts w:ascii="Calibri" w:hAnsi="Calibri" w:cs="Calibri"/>
          <w:sz w:val="24"/>
          <w:szCs w:val="24"/>
        </w:rPr>
        <w:t>.;</w:t>
      </w:r>
    </w:p>
    <w:p w14:paraId="3F08D97D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Piano di formazione del personale;</w:t>
      </w:r>
    </w:p>
    <w:p w14:paraId="518C66F4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Piano di comunicazione e/o eventuale altra procedura atta a garantire che i beneficiari abbiano accesso alle informazioni necessarie e ricevano orientamenti di livello adeguato (volantini, opuscoli, seminari, workshop, siti web, ecc.);</w:t>
      </w:r>
    </w:p>
    <w:p w14:paraId="1256709E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Metodologia di campionamento per le verifiche di I livello, ove non descritta nel </w:t>
      </w:r>
      <w:proofErr w:type="spellStart"/>
      <w:r w:rsidRPr="00EF76DF">
        <w:rPr>
          <w:rFonts w:ascii="Calibri" w:hAnsi="Calibri" w:cs="Calibri"/>
          <w:sz w:val="24"/>
          <w:szCs w:val="24"/>
        </w:rPr>
        <w:t>Si.Ge.Co</w:t>
      </w:r>
      <w:proofErr w:type="spellEnd"/>
      <w:r w:rsidRPr="00EF76DF">
        <w:rPr>
          <w:rFonts w:ascii="Calibri" w:hAnsi="Calibri" w:cs="Calibri"/>
          <w:sz w:val="24"/>
          <w:szCs w:val="24"/>
        </w:rPr>
        <w:t>;</w:t>
      </w:r>
    </w:p>
    <w:p w14:paraId="192B05F0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lastRenderedPageBreak/>
        <w:t>Descrizione dei sistemi informativi adottati per la gestione del programma e loro interoperatività;</w:t>
      </w:r>
    </w:p>
    <w:p w14:paraId="228F85EE" w14:textId="77777777" w:rsidR="00714EF7" w:rsidRPr="00EF76DF" w:rsidRDefault="00714EF7" w:rsidP="00714EF7">
      <w:pPr>
        <w:numPr>
          <w:ilvl w:val="0"/>
          <w:numId w:val="1"/>
        </w:num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Documentazione relativa all'attuazione del processo di autov</w:t>
      </w:r>
      <w:r>
        <w:rPr>
          <w:rFonts w:ascii="Calibri" w:hAnsi="Calibri" w:cs="Calibri"/>
          <w:sz w:val="24"/>
          <w:szCs w:val="24"/>
        </w:rPr>
        <w:t>alutazione del rischio di frode.</w:t>
      </w:r>
    </w:p>
    <w:p w14:paraId="7711C8B5" w14:textId="77777777" w:rsidR="00714EF7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004DD260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Nell’ambito del suddetto audit di sistema </w:t>
      </w:r>
      <w:proofErr w:type="spellStart"/>
      <w:r w:rsidRPr="00EF76DF">
        <w:rPr>
          <w:rFonts w:ascii="Calibri" w:hAnsi="Calibri" w:cs="Calibri"/>
          <w:sz w:val="24"/>
          <w:szCs w:val="24"/>
        </w:rPr>
        <w:t>l’AdA</w:t>
      </w:r>
      <w:proofErr w:type="spellEnd"/>
      <w:r w:rsidRPr="00EF76DF">
        <w:rPr>
          <w:rFonts w:ascii="Calibri" w:hAnsi="Calibri" w:cs="Calibri"/>
          <w:sz w:val="24"/>
          <w:szCs w:val="24"/>
        </w:rPr>
        <w:t xml:space="preserve"> dovrà effettuare alcuni test di conformità al fine di verificare il livello di affidabilità e di formulare un parere sul funzionamento del </w:t>
      </w:r>
      <w:proofErr w:type="spellStart"/>
      <w:r w:rsidRPr="00EF76DF">
        <w:rPr>
          <w:rFonts w:ascii="Calibri" w:hAnsi="Calibri" w:cs="Calibri"/>
          <w:sz w:val="24"/>
          <w:szCs w:val="24"/>
        </w:rPr>
        <w:t>Si.Ge.Co</w:t>
      </w:r>
      <w:proofErr w:type="spellEnd"/>
      <w:r w:rsidRPr="00EF76DF">
        <w:rPr>
          <w:rFonts w:ascii="Calibri" w:hAnsi="Calibri" w:cs="Calibri"/>
          <w:sz w:val="24"/>
          <w:szCs w:val="24"/>
        </w:rPr>
        <w:t>. Nello specifico, i test di conformità saranno finalizzati a testare la conformità e l’efficacia delle procedure adottate in tutte le fasi di esecuzione delle operazioni, rispetto a quanto previsto e formalizzato nel documento descrittivo del Sistema di gestione e controllo e nei relativi Manuali.</w:t>
      </w:r>
    </w:p>
    <w:p w14:paraId="448C61D9" w14:textId="77777777" w:rsidR="00714EF7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Pertanto, in coerenza con la metodologia descritta nel manuale di audit, le operazioni da sottoporre a test di conformità sono state individuate con una metodologia di campionamento casuale semplice. La popolazione di riferimento sono le operazioni oggetto di rendicontazione da parte di codesta Amministrazione e incluse nelle domande di pagamento presentate alla CE nell'anno contabile in corso. A seguito del processo di campionamento sono state individuate le sottoelencate operazioni:</w:t>
      </w:r>
    </w:p>
    <w:p w14:paraId="5892ABC8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8"/>
        <w:gridCol w:w="2828"/>
        <w:gridCol w:w="2231"/>
        <w:gridCol w:w="2373"/>
      </w:tblGrid>
      <w:tr w:rsidR="00714EF7" w:rsidRPr="00EF76DF" w14:paraId="48D41B1F" w14:textId="77777777" w:rsidTr="00964DDA">
        <w:trPr>
          <w:trHeight w:val="615"/>
          <w:tblHeader/>
        </w:trPr>
        <w:tc>
          <w:tcPr>
            <w:tcW w:w="1113" w:type="pct"/>
            <w:shd w:val="clear" w:color="000000" w:fill="F2F2F2"/>
            <w:vAlign w:val="center"/>
            <w:hideMark/>
          </w:tcPr>
          <w:p w14:paraId="0DD4F9BE" w14:textId="77777777" w:rsidR="00714EF7" w:rsidRPr="00EF76DF" w:rsidRDefault="00714EF7" w:rsidP="00964DD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Codice Locale Progetto</w:t>
            </w:r>
          </w:p>
        </w:tc>
        <w:tc>
          <w:tcPr>
            <w:tcW w:w="1479" w:type="pct"/>
            <w:shd w:val="clear" w:color="000000" w:fill="F2F2F2"/>
            <w:vAlign w:val="center"/>
            <w:hideMark/>
          </w:tcPr>
          <w:p w14:paraId="3E7D9895" w14:textId="77777777" w:rsidR="00714EF7" w:rsidRPr="00EF76DF" w:rsidRDefault="00714EF7" w:rsidP="00964DD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Codice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spesa Id/Fattura Id</w:t>
            </w:r>
          </w:p>
        </w:tc>
        <w:tc>
          <w:tcPr>
            <w:tcW w:w="1167" w:type="pct"/>
            <w:shd w:val="clear" w:color="000000" w:fill="F2F2F2"/>
            <w:vAlign w:val="center"/>
            <w:hideMark/>
          </w:tcPr>
          <w:p w14:paraId="73536C8F" w14:textId="77777777" w:rsidR="00714EF7" w:rsidRPr="00EF76DF" w:rsidRDefault="00714EF7" w:rsidP="00964DD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1241" w:type="pct"/>
            <w:shd w:val="clear" w:color="000000" w:fill="F2F2F2"/>
            <w:vAlign w:val="center"/>
            <w:hideMark/>
          </w:tcPr>
          <w:p w14:paraId="6278A162" w14:textId="77777777" w:rsidR="00714EF7" w:rsidRPr="00EF76DF" w:rsidRDefault="00714EF7" w:rsidP="00964DDA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EF76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Importo Certificato</w:t>
            </w:r>
          </w:p>
        </w:tc>
      </w:tr>
      <w:tr w:rsidR="00714EF7" w:rsidRPr="00EF76DF" w14:paraId="1E6F09CC" w14:textId="77777777" w:rsidTr="00964DDA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0C214B08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7448326B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10C31BC6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280D39CC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714EF7" w:rsidRPr="00EF76DF" w14:paraId="5B2E07C0" w14:textId="77777777" w:rsidTr="00964DDA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24D7A3EA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7FB80273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5142E9B1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0F0C0525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714EF7" w:rsidRPr="00EF76DF" w14:paraId="43E3A8A2" w14:textId="77777777" w:rsidTr="00964DDA">
        <w:trPr>
          <w:trHeight w:val="300"/>
        </w:trPr>
        <w:tc>
          <w:tcPr>
            <w:tcW w:w="1113" w:type="pct"/>
            <w:shd w:val="clear" w:color="auto" w:fill="auto"/>
            <w:vAlign w:val="center"/>
          </w:tcPr>
          <w:p w14:paraId="0FEC2A25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79" w:type="pct"/>
            <w:shd w:val="clear" w:color="auto" w:fill="auto"/>
            <w:vAlign w:val="center"/>
          </w:tcPr>
          <w:p w14:paraId="7219754D" w14:textId="77777777" w:rsidR="00714EF7" w:rsidRPr="00EF76DF" w:rsidRDefault="00714EF7" w:rsidP="00964DDA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67" w:type="pct"/>
            <w:shd w:val="clear" w:color="auto" w:fill="auto"/>
            <w:vAlign w:val="center"/>
          </w:tcPr>
          <w:p w14:paraId="55B5FD16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41BB2768" w14:textId="77777777" w:rsidR="00714EF7" w:rsidRPr="00EF76DF" w:rsidRDefault="00714EF7" w:rsidP="00964DDA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31C0B045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</w:p>
    <w:p w14:paraId="48370E9F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Si precisa che, ove siano presen</w:t>
      </w:r>
      <w:r>
        <w:rPr>
          <w:rFonts w:ascii="Calibri" w:hAnsi="Calibri" w:cs="Calibri"/>
          <w:sz w:val="24"/>
          <w:szCs w:val="24"/>
        </w:rPr>
        <w:t>ti operazioni avviate, la cui spesa</w:t>
      </w:r>
      <w:r w:rsidRPr="00EF76DF">
        <w:rPr>
          <w:rFonts w:ascii="Calibri" w:hAnsi="Calibri" w:cs="Calibri"/>
          <w:sz w:val="24"/>
          <w:szCs w:val="24"/>
        </w:rPr>
        <w:t xml:space="preserve"> non </w:t>
      </w:r>
      <w:r>
        <w:rPr>
          <w:rFonts w:ascii="Calibri" w:hAnsi="Calibri" w:cs="Calibri"/>
          <w:sz w:val="24"/>
          <w:szCs w:val="24"/>
        </w:rPr>
        <w:t xml:space="preserve">è stata </w:t>
      </w:r>
      <w:r w:rsidRPr="00EF76DF">
        <w:rPr>
          <w:rFonts w:ascii="Calibri" w:hAnsi="Calibri" w:cs="Calibri"/>
          <w:sz w:val="24"/>
          <w:szCs w:val="24"/>
        </w:rPr>
        <w:t>ancora certificat</w:t>
      </w:r>
      <w:r>
        <w:rPr>
          <w:rFonts w:ascii="Calibri" w:hAnsi="Calibri" w:cs="Calibri"/>
          <w:sz w:val="24"/>
          <w:szCs w:val="24"/>
        </w:rPr>
        <w:t>a</w:t>
      </w:r>
      <w:r w:rsidRPr="00EF76DF">
        <w:rPr>
          <w:rFonts w:ascii="Calibri" w:hAnsi="Calibri" w:cs="Calibri"/>
          <w:sz w:val="24"/>
          <w:szCs w:val="24"/>
        </w:rPr>
        <w:t>, la Scrivente si riserva la possibilità di sottoporle a verifica direttamente</w:t>
      </w:r>
      <w:r>
        <w:rPr>
          <w:rFonts w:ascii="Calibri" w:hAnsi="Calibri" w:cs="Calibri"/>
          <w:sz w:val="24"/>
          <w:szCs w:val="24"/>
        </w:rPr>
        <w:t xml:space="preserve"> durante la missione di Audit.</w:t>
      </w:r>
    </w:p>
    <w:p w14:paraId="0338D583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Al fine di rendere possibile le attività di verifica nel rispetto delle previsioni regolamentari e, in particolare ai sensi del Regolamento Delegato (UE) 2017/90 del 31.10.2016, si chiede, per ciascuna operazione presente nella tabella sopra riportata, di ricevere la documentazione sotto richiamata:</w:t>
      </w:r>
    </w:p>
    <w:p w14:paraId="3663BDB6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</w:p>
    <w:p w14:paraId="43465512" w14:textId="70C29727" w:rsidR="00714EF7" w:rsidRPr="00FA239F" w:rsidRDefault="00714EF7" w:rsidP="00714EF7">
      <w:pPr>
        <w:spacing w:after="120"/>
        <w:jc w:val="both"/>
        <w:rPr>
          <w:rFonts w:ascii="Calibri" w:hAnsi="Calibri" w:cs="Calibri"/>
          <w:b/>
          <w:i/>
          <w:sz w:val="24"/>
          <w:szCs w:val="24"/>
        </w:rPr>
      </w:pPr>
      <w:r w:rsidRPr="00EF76DF">
        <w:rPr>
          <w:rFonts w:ascii="Calibri" w:hAnsi="Calibri" w:cs="Calibri"/>
          <w:b/>
          <w:i/>
          <w:sz w:val="24"/>
          <w:szCs w:val="24"/>
        </w:rPr>
        <w:t>Elenco documentazione</w:t>
      </w:r>
    </w:p>
    <w:p w14:paraId="7C3A7EE8" w14:textId="7777777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La documentazione dovrà essere fornita alla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in formato elettronico e dovrà essere ordinata secondo un indice generale e suddivisa in cartelle corrispondenti a ciascuna operazione selezionata, rispettando la numerazione dell'elenco di cui sopra.</w:t>
      </w:r>
    </w:p>
    <w:p w14:paraId="6B2395A5" w14:textId="666AC519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Ogni cartella, inoltre, dovrà contenere un indice numerato per permettere l’immediata e puntuale </w:t>
      </w:r>
      <w:r w:rsidRPr="00EF76DF">
        <w:rPr>
          <w:rFonts w:ascii="Calibri" w:hAnsi="Calibri" w:cs="Calibri"/>
          <w:sz w:val="24"/>
          <w:szCs w:val="24"/>
        </w:rPr>
        <w:lastRenderedPageBreak/>
        <w:t xml:space="preserve">individuazione di ciascun documento. La </w:t>
      </w:r>
      <w:r w:rsidR="00561CBA"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Autorità si riserva comunque di effettuare un riscontro con la documentazione in originale.</w:t>
      </w:r>
    </w:p>
    <w:p w14:paraId="4F30D573" w14:textId="36C9CC0E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 xml:space="preserve">Infine, si comunica che la documentazione dovrà essere inviata al seguente indirizzo di posta </w:t>
      </w:r>
      <w:r w:rsidRPr="00FF5903">
        <w:rPr>
          <w:rFonts w:ascii="Calibri" w:hAnsi="Calibri" w:cs="Calibri"/>
          <w:sz w:val="24"/>
          <w:szCs w:val="24"/>
        </w:rPr>
        <w:t xml:space="preserve">elettronica </w:t>
      </w:r>
      <w:r w:rsidR="00060E00" w:rsidRPr="00FF5903">
        <w:rPr>
          <w:rFonts w:ascii="Calibri" w:hAnsi="Calibri" w:cs="Calibri"/>
          <w:sz w:val="24"/>
          <w:szCs w:val="24"/>
        </w:rPr>
        <w:t>ada.mlps</w:t>
      </w:r>
      <w:r w:rsidRPr="00FF5903">
        <w:rPr>
          <w:rFonts w:ascii="Calibri" w:hAnsi="Calibri" w:cs="Calibri"/>
          <w:sz w:val="24"/>
          <w:szCs w:val="24"/>
        </w:rPr>
        <w:t>@lavoro.gov.it.</w:t>
      </w:r>
    </w:p>
    <w:p w14:paraId="1F797605" w14:textId="09455787" w:rsidR="00714EF7" w:rsidRPr="00EF76DF" w:rsidRDefault="00714EF7" w:rsidP="00714EF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Infine, si comunica che la verifica di cui sopra avrà inizio il gg/mm/</w:t>
      </w:r>
      <w:proofErr w:type="spellStart"/>
      <w:r w:rsidRPr="00EF76DF">
        <w:rPr>
          <w:rFonts w:ascii="Calibri" w:hAnsi="Calibri" w:cs="Calibri"/>
          <w:sz w:val="24"/>
          <w:szCs w:val="24"/>
        </w:rPr>
        <w:t>aaaa</w:t>
      </w:r>
      <w:proofErr w:type="spellEnd"/>
      <w:r w:rsidRPr="00EF76DF">
        <w:rPr>
          <w:rFonts w:ascii="Calibri" w:hAnsi="Calibri" w:cs="Calibri"/>
          <w:sz w:val="24"/>
          <w:szCs w:val="24"/>
        </w:rPr>
        <w:t xml:space="preserve"> e per la </w:t>
      </w:r>
      <w:r>
        <w:rPr>
          <w:rFonts w:ascii="Calibri" w:hAnsi="Calibri" w:cs="Calibri"/>
          <w:sz w:val="24"/>
          <w:szCs w:val="24"/>
        </w:rPr>
        <w:t>s</w:t>
      </w:r>
      <w:r w:rsidRPr="00EF76DF">
        <w:rPr>
          <w:rFonts w:ascii="Calibri" w:hAnsi="Calibri" w:cs="Calibri"/>
          <w:sz w:val="24"/>
          <w:szCs w:val="24"/>
        </w:rPr>
        <w:t>crivente Autorità di Audit, saranno presenti xxx e il personale dell’AT.</w:t>
      </w:r>
    </w:p>
    <w:p w14:paraId="11B15E1C" w14:textId="77777777" w:rsidR="00714EF7" w:rsidRPr="00EF76DF" w:rsidRDefault="00714EF7" w:rsidP="00714EF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C7405CD" w14:textId="77777777" w:rsidR="00714EF7" w:rsidRPr="00EF76DF" w:rsidRDefault="00714EF7" w:rsidP="00714EF7">
      <w:pPr>
        <w:spacing w:line="276" w:lineRule="auto"/>
        <w:ind w:firstLine="720"/>
        <w:jc w:val="both"/>
        <w:rPr>
          <w:rFonts w:ascii="Calibri" w:hAnsi="Calibri" w:cs="Calibri"/>
          <w:sz w:val="24"/>
          <w:szCs w:val="24"/>
        </w:rPr>
      </w:pPr>
      <w:r w:rsidRPr="00EF76DF">
        <w:rPr>
          <w:rFonts w:ascii="Calibri" w:hAnsi="Calibri" w:cs="Calibri"/>
          <w:sz w:val="24"/>
          <w:szCs w:val="24"/>
        </w:rPr>
        <w:t>Cordiali saluti</w:t>
      </w:r>
      <w:r w:rsidRPr="00EF76DF">
        <w:rPr>
          <w:rFonts w:ascii="Calibri" w:hAnsi="Calibri" w:cs="Calibri"/>
          <w:sz w:val="24"/>
          <w:szCs w:val="24"/>
        </w:rPr>
        <w:tab/>
      </w:r>
    </w:p>
    <w:p w14:paraId="6A0F7B10" w14:textId="77777777" w:rsidR="00714EF7" w:rsidRPr="00EF76DF" w:rsidRDefault="00714EF7" w:rsidP="00714EF7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2157D7E9" w14:textId="367B1490" w:rsidR="00692AF6" w:rsidRDefault="00714EF7" w:rsidP="00714EF7">
      <w:pPr>
        <w:ind w:left="5749" w:firstLine="1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L’Autorità di Audit </w:t>
      </w:r>
    </w:p>
    <w:p w14:paraId="2AD09AC7" w14:textId="1FCE7C31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4F7F2A9B" w14:textId="5C926F19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78BCF668" w14:textId="0445FC4E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0BECEE04" w14:textId="1B73D357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4670E5CC" w14:textId="77777777" w:rsidR="003C606C" w:rsidRPr="008C0E20" w:rsidRDefault="003C606C" w:rsidP="003C606C">
      <w:pPr>
        <w:widowControl/>
        <w:adjustRightInd w:val="0"/>
        <w:rPr>
          <w:rFonts w:ascii="Calibri" w:hAnsi="Calibri" w:cs="Calibri"/>
          <w:sz w:val="16"/>
          <w:szCs w:val="16"/>
        </w:rPr>
      </w:pPr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 xml:space="preserve">Documento firmato digitalmente secondo le indicazioni sulla dematerializzazione ai sensi e per gli effetti degli articoli 20 e 21 del D.lgs. 7 marzo 2005 n. 82 “Codice dell’Amministrazione Digitale” e </w:t>
      </w:r>
      <w:proofErr w:type="spellStart"/>
      <w:r w:rsidRPr="00133BB9">
        <w:rPr>
          <w:rFonts w:ascii="Calibri-Italic" w:eastAsia="Calibri" w:hAnsi="Calibri-Italic" w:cs="Calibri-Italic"/>
          <w:i/>
          <w:iCs/>
          <w:sz w:val="16"/>
          <w:szCs w:val="16"/>
          <w:lang w:eastAsia="it-IT"/>
        </w:rPr>
        <w:t>s.m.i.</w:t>
      </w:r>
      <w:proofErr w:type="spellEnd"/>
    </w:p>
    <w:p w14:paraId="457F79CF" w14:textId="77777777" w:rsidR="003C606C" w:rsidRDefault="003C606C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193C6C89" w14:textId="3E1C91EC" w:rsidR="00714EF7" w:rsidRDefault="00714EF7" w:rsidP="00714EF7">
      <w:pPr>
        <w:ind w:left="5749" w:firstLine="11"/>
        <w:rPr>
          <w:rFonts w:ascii="Calibri" w:hAnsi="Calibri" w:cs="Calibri"/>
          <w:sz w:val="24"/>
          <w:szCs w:val="24"/>
        </w:rPr>
      </w:pPr>
    </w:p>
    <w:p w14:paraId="6916CF84" w14:textId="77777777" w:rsidR="00714EF7" w:rsidRPr="009042C4" w:rsidRDefault="00714EF7" w:rsidP="00714EF7">
      <w:pPr>
        <w:ind w:left="5749" w:firstLine="11"/>
        <w:rPr>
          <w:rFonts w:ascii="Calibri" w:hAnsi="Calibri" w:cs="Calibri"/>
          <w:b/>
        </w:rPr>
      </w:pPr>
    </w:p>
    <w:p w14:paraId="23D5F7F1" w14:textId="77777777" w:rsidR="007F52B9" w:rsidRDefault="007F52B9"/>
    <w:sectPr w:rsidR="007F52B9" w:rsidSect="00692A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2977" w:right="1278" w:bottom="2127" w:left="993" w:header="851" w:footer="1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EF934" w14:textId="77777777" w:rsidR="003936AB" w:rsidRDefault="002745D4">
      <w:r>
        <w:separator/>
      </w:r>
    </w:p>
  </w:endnote>
  <w:endnote w:type="continuationSeparator" w:id="0">
    <w:p w14:paraId="67676BC1" w14:textId="77777777" w:rsidR="003936AB" w:rsidRDefault="00274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-Semibold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FDF6B" w14:textId="77777777" w:rsidR="00A75F88" w:rsidRDefault="00A75F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DE25" w14:textId="49226E6D" w:rsidR="00E31352" w:rsidRDefault="00692AF6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02D751" wp14:editId="0AD28419">
              <wp:simplePos x="0" y="0"/>
              <wp:positionH relativeFrom="margin">
                <wp:posOffset>2308860</wp:posOffset>
              </wp:positionH>
              <wp:positionV relativeFrom="page">
                <wp:posOffset>9531350</wp:posOffset>
              </wp:positionV>
              <wp:extent cx="2030095" cy="520700"/>
              <wp:effectExtent l="0" t="0" r="8255" b="1270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09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3E660" w14:textId="77777777" w:rsidR="00E31352" w:rsidRPr="00457F68" w:rsidRDefault="00692AF6" w:rsidP="00E6408C">
                          <w:pPr>
                            <w:ind w:left="23" w:right="-6"/>
                            <w:jc w:val="center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>Autorità di Audit</w:t>
                          </w:r>
                        </w:p>
                        <w:p w14:paraId="35B9A6D3" w14:textId="77777777" w:rsidR="00E31352" w:rsidRPr="00E6408C" w:rsidRDefault="00692AF6" w:rsidP="00E6408C">
                          <w:pPr>
                            <w:pStyle w:val="Intestazione"/>
                            <w:ind w:left="23" w:right="-5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 w:rsidRPr="00E6408C">
                            <w:rPr>
                              <w:rFonts w:ascii="Calibri" w:hAnsi="Calibri" w:cs="Calibri"/>
                              <w:color w:val="58595B"/>
                              <w:sz w:val="15"/>
                              <w:szCs w:val="15"/>
                            </w:rPr>
                            <w:t>Via San Nicola da Tolentino, 1 - 00187</w:t>
                          </w:r>
                          <w:r w:rsidRPr="00E6408C"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093A01">
                            <w:rPr>
                              <w:rFonts w:ascii="Calibri" w:eastAsia="Calibri" w:hAnsi="Calibri" w:cs="Calibri"/>
                              <w:color w:val="58595B"/>
                              <w:sz w:val="15"/>
                              <w:szCs w:val="15"/>
                              <w:lang w:eastAsia="it-IT"/>
                            </w:rPr>
                            <w:t>Roma</w:t>
                          </w:r>
                        </w:p>
                        <w:p w14:paraId="6A127DF1" w14:textId="77777777" w:rsidR="00A75F88" w:rsidRPr="00A75F88" w:rsidRDefault="00A75F88" w:rsidP="00A75F88">
                          <w:pPr>
                            <w:pStyle w:val="Corpotesto"/>
                            <w:spacing w:before="0"/>
                            <w:ind w:left="23"/>
                            <w:jc w:val="center"/>
                            <w:rPr>
                              <w:rFonts w:ascii="Calibri" w:hAnsi="Calibri" w:cs="Calibri"/>
                              <w:color w:val="58595B"/>
                              <w:lang w:val="x-none"/>
                            </w:rPr>
                          </w:pPr>
                          <w:r w:rsidRPr="00A75F88">
                            <w:rPr>
                              <w:rFonts w:ascii="Calibri" w:hAnsi="Calibri" w:cs="Calibri"/>
                              <w:color w:val="58595B"/>
                              <w:lang w:val="x-none"/>
                            </w:rPr>
                            <w:t>Tel. 06 46835923/5856/5807</w:t>
                          </w:r>
                        </w:p>
                        <w:p w14:paraId="2B26AFEE" w14:textId="77777777" w:rsidR="00E31352" w:rsidRDefault="00E31352" w:rsidP="00E6408C">
                          <w:pPr>
                            <w:pStyle w:val="Corpotesto"/>
                            <w:spacing w:before="0"/>
                            <w:ind w:left="23" w:right="-5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2D751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181.8pt;margin-top:750.5pt;width:159.85pt;height:41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" filled="f" stroked="f">
              <v:textbox inset="0,0,0,0">
                <w:txbxContent>
                  <w:p w14:paraId="2853E660" w14:textId="77777777" w:rsidR="00E31352" w:rsidRPr="00457F68" w:rsidRDefault="00692AF6" w:rsidP="00E6408C">
                    <w:pPr>
                      <w:ind w:left="23" w:right="-6"/>
                      <w:jc w:val="center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>Autorità di Audit</w:t>
                    </w:r>
                  </w:p>
                  <w:p w14:paraId="35B9A6D3" w14:textId="77777777" w:rsidR="00E31352" w:rsidRPr="00E6408C" w:rsidRDefault="00692AF6" w:rsidP="00E6408C">
                    <w:pPr>
                      <w:pStyle w:val="Intestazione"/>
                      <w:ind w:left="23" w:right="-5"/>
                      <w:jc w:val="center"/>
                      <w:rPr>
                        <w:rFonts w:ascii="Calibri" w:hAnsi="Calibri" w:cs="Calibri"/>
                        <w:sz w:val="15"/>
                        <w:szCs w:val="15"/>
                      </w:rPr>
                    </w:pPr>
                    <w:r w:rsidRPr="00E6408C">
                      <w:rPr>
                        <w:rFonts w:ascii="Calibri" w:hAnsi="Calibri" w:cs="Calibri"/>
                        <w:color w:val="58595B"/>
                        <w:sz w:val="15"/>
                        <w:szCs w:val="15"/>
                      </w:rPr>
                      <w:t>Via San Nicola da Tolentino, 1 - 00187</w:t>
                    </w:r>
                    <w:r w:rsidRPr="00E6408C">
                      <w:rPr>
                        <w:rFonts w:ascii="Calibri" w:hAnsi="Calibri" w:cs="Calibri"/>
                        <w:sz w:val="15"/>
                        <w:szCs w:val="15"/>
                      </w:rPr>
                      <w:t xml:space="preserve"> </w:t>
                    </w:r>
                    <w:r w:rsidRPr="00093A01">
                      <w:rPr>
                        <w:rFonts w:ascii="Calibri" w:eastAsia="Calibri" w:hAnsi="Calibri" w:cs="Calibri"/>
                        <w:color w:val="58595B"/>
                        <w:sz w:val="15"/>
                        <w:szCs w:val="15"/>
                        <w:lang w:eastAsia="it-IT"/>
                      </w:rPr>
                      <w:t>Roma</w:t>
                    </w:r>
                  </w:p>
                  <w:p w14:paraId="6A127DF1" w14:textId="77777777" w:rsidR="00A75F88" w:rsidRPr="00A75F88" w:rsidRDefault="00A75F88" w:rsidP="00A75F88">
                    <w:pPr>
                      <w:pStyle w:val="Corpotesto"/>
                      <w:spacing w:before="0"/>
                      <w:ind w:left="23"/>
                      <w:jc w:val="center"/>
                      <w:rPr>
                        <w:rFonts w:ascii="Calibri" w:hAnsi="Calibri" w:cs="Calibri"/>
                        <w:color w:val="58595B"/>
                        <w:lang w:val="x-none"/>
                      </w:rPr>
                    </w:pPr>
                    <w:r w:rsidRPr="00A75F88">
                      <w:rPr>
                        <w:rFonts w:ascii="Calibri" w:hAnsi="Calibri" w:cs="Calibri"/>
                        <w:color w:val="58595B"/>
                        <w:lang w:val="x-none"/>
                      </w:rPr>
                      <w:t>Tel. 06 46835923/5856/5807</w:t>
                    </w:r>
                  </w:p>
                  <w:p w14:paraId="2B26AFEE" w14:textId="77777777" w:rsidR="00E31352" w:rsidRDefault="00E31352" w:rsidP="00E6408C">
                    <w:pPr>
                      <w:pStyle w:val="Corpotesto"/>
                      <w:spacing w:before="0"/>
                      <w:ind w:left="23" w:right="-5"/>
                      <w:jc w:val="center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20B17D2" wp14:editId="56D9B82B">
              <wp:simplePos x="0" y="0"/>
              <wp:positionH relativeFrom="page">
                <wp:posOffset>690245</wp:posOffset>
              </wp:positionH>
              <wp:positionV relativeFrom="page">
                <wp:posOffset>9525000</wp:posOffset>
              </wp:positionV>
              <wp:extent cx="2153920" cy="527050"/>
              <wp:effectExtent l="0" t="0" r="17780" b="635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3920" cy="527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FF755A" w14:textId="77777777" w:rsidR="00E31352" w:rsidRDefault="00692AF6" w:rsidP="00EA0674">
                          <w:pPr>
                            <w:spacing w:before="42"/>
                            <w:ind w:left="23" w:right="-6"/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</w:pPr>
                          <w:r>
                            <w:rPr>
                              <w:rFonts w:ascii="Titillium-Semibold" w:hAnsi="Titillium-Semibold"/>
                              <w:b/>
                              <w:color w:val="58595B"/>
                              <w:sz w:val="15"/>
                            </w:rPr>
                            <w:t xml:space="preserve">Ministero del Lavoro e delle Politiche Sociali </w:t>
                          </w:r>
                        </w:p>
                        <w:p w14:paraId="38EBFA22" w14:textId="77777777" w:rsidR="00E31352" w:rsidRDefault="00E31352" w:rsidP="00F603E5">
                          <w:pPr>
                            <w:spacing w:before="42" w:line="292" w:lineRule="auto"/>
                            <w:ind w:left="20" w:right="-4"/>
                            <w:rPr>
                              <w:color w:val="58595B"/>
                              <w:sz w:val="15"/>
                            </w:rPr>
                          </w:pPr>
                        </w:p>
                        <w:p w14:paraId="4FE7B940" w14:textId="77777777" w:rsidR="00E31352" w:rsidRDefault="00E31352" w:rsidP="00EA0674">
                          <w:pPr>
                            <w:spacing w:before="42" w:line="292" w:lineRule="auto"/>
                            <w:ind w:right="-4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0B17D2" id="Casella di testo 3" o:spid="_x0000_s1027" type="#_x0000_t202" style="position:absolute;margin-left:54.35pt;margin-top:750pt;width:169.6pt;height:4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" filled="f" stroked="f">
              <v:textbox inset="0,0,0,0">
                <w:txbxContent>
                  <w:p w14:paraId="30FF755A" w14:textId="77777777" w:rsidR="00E31352" w:rsidRDefault="00692AF6" w:rsidP="00EA0674">
                    <w:pPr>
                      <w:spacing w:before="42"/>
                      <w:ind w:left="23" w:right="-6"/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</w:pPr>
                    <w:r>
                      <w:rPr>
                        <w:rFonts w:ascii="Titillium-Semibold" w:hAnsi="Titillium-Semibold"/>
                        <w:b/>
                        <w:color w:val="58595B"/>
                        <w:sz w:val="15"/>
                      </w:rPr>
                      <w:t xml:space="preserve">Ministero del Lavoro e delle Politiche Sociali </w:t>
                    </w:r>
                  </w:p>
                  <w:p w14:paraId="38EBFA22" w14:textId="77777777" w:rsidR="00E31352" w:rsidRDefault="00E31352" w:rsidP="00F603E5">
                    <w:pPr>
                      <w:spacing w:before="42" w:line="292" w:lineRule="auto"/>
                      <w:ind w:left="20" w:right="-4"/>
                      <w:rPr>
                        <w:color w:val="58595B"/>
                        <w:sz w:val="15"/>
                      </w:rPr>
                    </w:pPr>
                  </w:p>
                  <w:p w14:paraId="4FE7B940" w14:textId="77777777" w:rsidR="00E31352" w:rsidRDefault="00E31352" w:rsidP="00EA0674">
                    <w:pPr>
                      <w:spacing w:before="42" w:line="292" w:lineRule="auto"/>
                      <w:ind w:right="-4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E9D7B26" wp14:editId="4079E59D">
              <wp:simplePos x="0" y="0"/>
              <wp:positionH relativeFrom="page">
                <wp:posOffset>5267325</wp:posOffset>
              </wp:positionH>
              <wp:positionV relativeFrom="page">
                <wp:posOffset>9525000</wp:posOffset>
              </wp:positionV>
              <wp:extent cx="1952625" cy="495300"/>
              <wp:effectExtent l="0" t="0" r="9525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262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0C6050" w14:textId="77777777" w:rsidR="00E31352" w:rsidRDefault="00692AF6" w:rsidP="00E6408C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proofErr w:type="spellStart"/>
                          <w:r w:rsidRPr="00EA0674">
                            <w:rPr>
                              <w:color w:val="58595B"/>
                            </w:rPr>
                            <w:t>pec</w:t>
                          </w:r>
                          <w:proofErr w:type="spellEnd"/>
                          <w:r>
                            <w:rPr>
                              <w:color w:val="58595B"/>
                            </w:rPr>
                            <w:t>: ada.mlps@pec.lavoro.gov.it</w:t>
                          </w:r>
                        </w:p>
                        <w:p w14:paraId="15D79AF5" w14:textId="77777777" w:rsidR="00E31352" w:rsidRDefault="00692AF6" w:rsidP="00E6408C">
                          <w:pPr>
                            <w:pStyle w:val="Corpotesto"/>
                            <w:spacing w:before="0"/>
                            <w:ind w:left="23" w:right="-17"/>
                            <w:rPr>
                              <w:color w:val="58595B"/>
                            </w:rPr>
                          </w:pPr>
                          <w:r>
                            <w:rPr>
                              <w:color w:val="58595B"/>
                            </w:rPr>
                            <w:t>mail: ada.mlps@lavoro.gov.it</w:t>
                          </w:r>
                        </w:p>
                        <w:p w14:paraId="0B605DD5" w14:textId="77777777" w:rsidR="00E31352" w:rsidRDefault="0052488B" w:rsidP="00E6408C">
                          <w:pPr>
                            <w:pStyle w:val="Corpotesto"/>
                            <w:spacing w:before="0"/>
                            <w:ind w:left="23" w:right="-17"/>
                          </w:pPr>
                          <w:hyperlink r:id="rId1">
                            <w:r w:rsidR="00692AF6">
                              <w:rPr>
                                <w:color w:val="58595B"/>
                              </w:rPr>
                              <w:t>www.lavoro.gov.it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9D7B26" id="Casella di testo 4" o:spid="_x0000_s1028" type="#_x0000_t202" style="position:absolute;margin-left:414.75pt;margin-top:750pt;width:153.75pt;height:3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" filled="f" stroked="f">
              <v:textbox inset="0,0,0,0">
                <w:txbxContent>
                  <w:p w14:paraId="200C6050" w14:textId="77777777" w:rsidR="00E31352" w:rsidRDefault="00692AF6" w:rsidP="00E6408C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proofErr w:type="spellStart"/>
                    <w:r w:rsidRPr="00EA0674">
                      <w:rPr>
                        <w:color w:val="58595B"/>
                      </w:rPr>
                      <w:t>pec</w:t>
                    </w:r>
                    <w:proofErr w:type="spellEnd"/>
                    <w:r>
                      <w:rPr>
                        <w:color w:val="58595B"/>
                      </w:rPr>
                      <w:t>: ada.mlps@pec.lavoro.gov.it</w:t>
                    </w:r>
                  </w:p>
                  <w:p w14:paraId="15D79AF5" w14:textId="77777777" w:rsidR="00E31352" w:rsidRDefault="00692AF6" w:rsidP="00E6408C">
                    <w:pPr>
                      <w:pStyle w:val="Corpotesto"/>
                      <w:spacing w:before="0"/>
                      <w:ind w:left="23" w:right="-17"/>
                      <w:rPr>
                        <w:color w:val="58595B"/>
                      </w:rPr>
                    </w:pPr>
                    <w:r>
                      <w:rPr>
                        <w:color w:val="58595B"/>
                      </w:rPr>
                      <w:t>mail: ada.mlps@lavoro.gov.it</w:t>
                    </w:r>
                  </w:p>
                  <w:p w14:paraId="0B605DD5" w14:textId="77777777" w:rsidR="00E31352" w:rsidRDefault="0052488B" w:rsidP="00E6408C">
                    <w:pPr>
                      <w:pStyle w:val="Corpotesto"/>
                      <w:spacing w:before="0"/>
                      <w:ind w:left="23" w:right="-17"/>
                    </w:pPr>
                    <w:hyperlink r:id="rId2">
                      <w:r w:rsidR="00692AF6">
                        <w:rPr>
                          <w:color w:val="58595B"/>
                        </w:rPr>
                        <w:t>www.lavoro.gov.it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7A8A52EB" wp14:editId="25CDFD42">
              <wp:simplePos x="0" y="0"/>
              <wp:positionH relativeFrom="page">
                <wp:posOffset>518160</wp:posOffset>
              </wp:positionH>
              <wp:positionV relativeFrom="page">
                <wp:posOffset>10083799</wp:posOffset>
              </wp:positionV>
              <wp:extent cx="6477000" cy="0"/>
              <wp:effectExtent l="0" t="19050" r="38100" b="38100"/>
              <wp:wrapNone/>
              <wp:docPr id="6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54000">
                        <a:solidFill>
                          <a:srgbClr val="00AEE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27CE7F" id="Connettore diritto 6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8pt,794pt" to="550.8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" strokecolor="#00aeef" strokeweight="1.5mm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DB41" w14:textId="77777777" w:rsidR="00A75F88" w:rsidRDefault="00A75F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2BA3" w14:textId="77777777" w:rsidR="003936AB" w:rsidRDefault="002745D4">
      <w:r>
        <w:separator/>
      </w:r>
    </w:p>
  </w:footnote>
  <w:footnote w:type="continuationSeparator" w:id="0">
    <w:p w14:paraId="1CB1D941" w14:textId="77777777" w:rsidR="003936AB" w:rsidRDefault="00274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0EAD" w14:textId="77777777" w:rsidR="00A75F88" w:rsidRDefault="00A75F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6A7C" w14:textId="77777777" w:rsidR="00E31352" w:rsidRPr="00F603E5" w:rsidRDefault="00E31352" w:rsidP="0091045C">
    <w:pPr>
      <w:pStyle w:val="Intestazione"/>
    </w:pPr>
  </w:p>
  <w:p w14:paraId="100DC5A8" w14:textId="1A1013F8" w:rsidR="00E31352" w:rsidRDefault="00692AF6" w:rsidP="0091045C">
    <w:r w:rsidRPr="00092C33">
      <w:rPr>
        <w:noProof/>
        <w:lang w:val="en-US"/>
      </w:rPr>
      <w:drawing>
        <wp:inline distT="0" distB="0" distL="0" distR="0" wp14:anchorId="279C0AB7" wp14:editId="1BC2C519">
          <wp:extent cx="6120130" cy="5778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470C1" w14:textId="77777777" w:rsidR="00E31352" w:rsidRDefault="00E31352" w:rsidP="0091045C"/>
  <w:p w14:paraId="57469B31" w14:textId="77777777" w:rsidR="00E31352" w:rsidRDefault="00E31352" w:rsidP="0091045C"/>
  <w:p w14:paraId="4ABC830A" w14:textId="77777777" w:rsidR="00E31352" w:rsidRPr="0091045C" w:rsidRDefault="00E31352" w:rsidP="007B4F1B">
    <w:pPr>
      <w:widowControl/>
      <w:autoSpaceDE/>
      <w:autoSpaceDN/>
      <w:ind w:left="426" w:hanging="426"/>
      <w:rPr>
        <w:rFonts w:ascii="Tahoma" w:eastAsia="Times New Roman" w:hAnsi="Tahoma" w:cs="Times New Roman"/>
        <w:sz w:val="16"/>
        <w:szCs w:val="16"/>
        <w:lang w:eastAsia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A833" w14:textId="77777777" w:rsidR="00A75F88" w:rsidRDefault="00A75F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4BFA"/>
    <w:multiLevelType w:val="hybridMultilevel"/>
    <w:tmpl w:val="DA161BC6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7351F4"/>
    <w:multiLevelType w:val="multilevel"/>
    <w:tmpl w:val="7338C9EA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num w:numId="1" w16cid:durableId="773594751">
    <w:abstractNumId w:val="1"/>
  </w:num>
  <w:num w:numId="2" w16cid:durableId="789130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F4"/>
    <w:rsid w:val="00060E00"/>
    <w:rsid w:val="0008221F"/>
    <w:rsid w:val="001244E0"/>
    <w:rsid w:val="002745D4"/>
    <w:rsid w:val="002F5173"/>
    <w:rsid w:val="003936AB"/>
    <w:rsid w:val="003C606C"/>
    <w:rsid w:val="0052488B"/>
    <w:rsid w:val="00561CBA"/>
    <w:rsid w:val="00591FF9"/>
    <w:rsid w:val="005B2EDD"/>
    <w:rsid w:val="00692AF6"/>
    <w:rsid w:val="006E5772"/>
    <w:rsid w:val="00714EF7"/>
    <w:rsid w:val="007E2C90"/>
    <w:rsid w:val="007F52B9"/>
    <w:rsid w:val="009422F4"/>
    <w:rsid w:val="00997B2B"/>
    <w:rsid w:val="00A75F88"/>
    <w:rsid w:val="00A879E5"/>
    <w:rsid w:val="00BB257C"/>
    <w:rsid w:val="00C312B9"/>
    <w:rsid w:val="00E0780E"/>
    <w:rsid w:val="00E31352"/>
    <w:rsid w:val="00E710DA"/>
    <w:rsid w:val="00FA239F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71A4D"/>
  <w15:chartTrackingRefBased/>
  <w15:docId w15:val="{4172B1CD-1E87-472B-8641-4A1BD836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92AF6"/>
    <w:pPr>
      <w:widowControl w:val="0"/>
      <w:autoSpaceDE w:val="0"/>
      <w:autoSpaceDN w:val="0"/>
      <w:spacing w:after="0" w:line="240" w:lineRule="auto"/>
    </w:pPr>
    <w:rPr>
      <w:rFonts w:ascii="Titillium-Light" w:eastAsia="Titillium-Light" w:hAnsi="Titillium-Light" w:cs="Titillium-Ligh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92AF6"/>
    <w:pPr>
      <w:spacing w:before="38"/>
      <w:ind w:left="20"/>
    </w:pPr>
    <w:rPr>
      <w:sz w:val="15"/>
      <w:szCs w:val="15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2AF6"/>
    <w:rPr>
      <w:rFonts w:ascii="Titillium-Light" w:eastAsia="Titillium-Light" w:hAnsi="Titillium-Light" w:cs="Titillium-Light"/>
      <w:sz w:val="15"/>
      <w:szCs w:val="15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unhideWhenUsed/>
    <w:rsid w:val="00692A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92AF6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nhideWhenUsed/>
    <w:rsid w:val="00692A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92AF6"/>
    <w:rPr>
      <w:rFonts w:ascii="Titillium-Light" w:eastAsia="Titillium-Light" w:hAnsi="Titillium-Light" w:cs="Titillium-Light"/>
    </w:rPr>
  </w:style>
  <w:style w:type="character" w:styleId="Collegamentoipertestuale">
    <w:name w:val="Hyperlink"/>
    <w:rsid w:val="00714EF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5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Ninclusione@lavoro.gov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ntonucci@lavoro.gov.i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PONInclusioneCertificazione@lavoro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rendina@lavoro.gov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voro.gov.it/" TargetMode="External"/><Relationship Id="rId1" Type="http://schemas.openxmlformats.org/officeDocument/2006/relationships/hyperlink" Target="http://www.lavoro.gov.it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1061</Words>
  <Characters>6050</Characters>
  <DocSecurity>0</DocSecurity>
  <Lines>50</Lines>
  <Paragraphs>14</Paragraphs>
  <ScaleCrop>false</ScaleCrop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2024-01-03T11:53:00Z</dcterms:created>
  <dcterms:modified xsi:type="dcterms:W3CDTF">2024-10-22T15:11:00Z</dcterms:modified>
</cp:coreProperties>
</file>